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CDDB" w14:textId="372DE468" w:rsidR="005B2F50" w:rsidRPr="00C005A4" w:rsidRDefault="00C005A4" w:rsidP="00C005A4">
      <w:pPr>
        <w:jc w:val="center"/>
        <w:rPr>
          <w:rFonts w:ascii="Britannic Bold" w:hAnsi="Britannic Bold"/>
          <w:sz w:val="96"/>
          <w:szCs w:val="96"/>
        </w:rPr>
      </w:pPr>
      <w:r w:rsidRPr="00C005A4">
        <w:rPr>
          <w:rFonts w:ascii="Britannic Bold" w:hAnsi="Britannic Bold"/>
          <w:sz w:val="96"/>
          <w:szCs w:val="96"/>
        </w:rPr>
        <w:t>JOULUN TILAUSRUUAT</w:t>
      </w:r>
    </w:p>
    <w:p w14:paraId="42452881" w14:textId="77777777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</w:p>
    <w:p w14:paraId="68C42CEB" w14:textId="77777777" w:rsid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 xml:space="preserve">ROSOLLI, </w:t>
      </w:r>
    </w:p>
    <w:p w14:paraId="7A411F9B" w14:textId="2EAE1E11" w:rsid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PUNAJUURIKERMA</w:t>
      </w:r>
    </w:p>
    <w:p w14:paraId="0AE98765" w14:textId="77777777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</w:p>
    <w:p w14:paraId="24A1F1AF" w14:textId="5D76EF21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PORKKANALAATIKKO</w:t>
      </w:r>
    </w:p>
    <w:p w14:paraId="16DEF996" w14:textId="7FFF7FED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PERUNALAATIKKO</w:t>
      </w:r>
    </w:p>
    <w:p w14:paraId="0F973358" w14:textId="36C0F780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PORKKANALAATIKKO</w:t>
      </w:r>
    </w:p>
    <w:p w14:paraId="735F570F" w14:textId="77777777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</w:p>
    <w:p w14:paraId="3E145FDB" w14:textId="77777777" w:rsid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SAARISTOLAISLEIPÄ</w:t>
      </w:r>
      <w:r>
        <w:rPr>
          <w:rFonts w:ascii="Britannic Bold" w:hAnsi="Britannic Bold"/>
          <w:sz w:val="48"/>
          <w:szCs w:val="48"/>
        </w:rPr>
        <w:t xml:space="preserve">, </w:t>
      </w:r>
    </w:p>
    <w:p w14:paraId="14E96CCD" w14:textId="218D2014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sz w:val="48"/>
          <w:szCs w:val="48"/>
        </w:rPr>
        <w:t>VAAHDOTETTU VOI</w:t>
      </w:r>
    </w:p>
    <w:p w14:paraId="30BEBF9A" w14:textId="77777777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</w:p>
    <w:p w14:paraId="7C9E3860" w14:textId="77777777" w:rsid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 xml:space="preserve">AMERIKKALAINEN SUKLAAJUUSTOKAKKU </w:t>
      </w:r>
    </w:p>
    <w:p w14:paraId="618F95D8" w14:textId="547A8DC9" w:rsidR="00C005A4" w:rsidRPr="00C005A4" w:rsidRDefault="00C005A4" w:rsidP="00C005A4">
      <w:pPr>
        <w:jc w:val="center"/>
        <w:rPr>
          <w:rFonts w:ascii="Britannic Bold" w:hAnsi="Britannic Bold"/>
          <w:sz w:val="48"/>
          <w:szCs w:val="48"/>
        </w:rPr>
      </w:pPr>
      <w:r w:rsidRPr="00C005A4">
        <w:rPr>
          <w:rFonts w:ascii="Britannic Bold" w:hAnsi="Britannic Bold"/>
          <w:sz w:val="48"/>
          <w:szCs w:val="48"/>
        </w:rPr>
        <w:t>JA APPLESIINIKASTIKE</w:t>
      </w:r>
    </w:p>
    <w:p w14:paraId="3151E265" w14:textId="77777777" w:rsidR="005B2F50" w:rsidRDefault="005B2F50"/>
    <w:p w14:paraId="13509D73" w14:textId="77777777" w:rsidR="005B2F50" w:rsidRDefault="005B2F50"/>
    <w:sectPr w:rsidR="005B2F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50"/>
    <w:rsid w:val="001C2865"/>
    <w:rsid w:val="00327A30"/>
    <w:rsid w:val="003A7798"/>
    <w:rsid w:val="005B2F50"/>
    <w:rsid w:val="0092746A"/>
    <w:rsid w:val="00AF0D41"/>
    <w:rsid w:val="00C005A4"/>
    <w:rsid w:val="00D2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6D66"/>
  <w15:chartTrackingRefBased/>
  <w15:docId w15:val="{2F1806BF-B82C-4E23-B04A-9FA977B1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B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2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2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2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2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2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2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2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B2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2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2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2F5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2F5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2F5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2F5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2F5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2F5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B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2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B2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B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2F5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B2F5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B2F5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2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2F5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B2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2025-10-20T07:02:00Z</cp:lastPrinted>
  <dcterms:created xsi:type="dcterms:W3CDTF">2025-10-20T07:02:00Z</dcterms:created>
  <dcterms:modified xsi:type="dcterms:W3CDTF">2025-10-20T07:02:00Z</dcterms:modified>
</cp:coreProperties>
</file>